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A65" w:rsidRPr="004F0FD4" w:rsidRDefault="00237A65" w:rsidP="00237A65">
      <w:pPr>
        <w:spacing w:after="0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ru-RU"/>
        </w:rPr>
      </w:pPr>
      <w:r w:rsidRPr="004F0FD4">
        <w:rPr>
          <w:rFonts w:ascii="Times New Roman" w:hAnsi="Times New Roman" w:cs="Times New Roman"/>
          <w:bCs/>
          <w:iCs/>
          <w:noProof/>
          <w:sz w:val="24"/>
          <w:szCs w:val="24"/>
          <w:lang w:val="ru-RU"/>
        </w:rPr>
        <w:t>Члан 3.</w:t>
      </w:r>
    </w:p>
    <w:p w:rsidR="00136480" w:rsidRDefault="005C5252" w:rsidP="00237A65">
      <w:pPr>
        <w:jc w:val="both"/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bookmarkStart w:id="0" w:name="_GoBack"/>
      <w:bookmarkEnd w:id="0"/>
      <w:r w:rsidR="00237A65" w:rsidRPr="00F73A82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Овај закон ступа на снагу осмог дана од дана објављивања у </w:t>
      </w:r>
      <w:r w:rsidR="00237A65" w:rsidRPr="00F73A82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="00237A65" w:rsidRPr="00F73A82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Службеном </w:t>
      </w:r>
      <w:r w:rsidR="00237A65" w:rsidRPr="00F73A82">
        <w:rPr>
          <w:rFonts w:ascii="Times New Roman" w:hAnsi="Times New Roman" w:cs="Times New Roman"/>
          <w:noProof/>
          <w:sz w:val="24"/>
          <w:szCs w:val="24"/>
          <w:lang w:val="sr-Cyrl-CS"/>
        </w:rPr>
        <w:t>гласнику Републике Србије</w:t>
      </w:r>
      <w:r w:rsidR="00237A65" w:rsidRPr="00F73A82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237A65" w:rsidRPr="006B736F">
        <w:rPr>
          <w:rFonts w:ascii="Times New Roman" w:hAnsi="Times New Roman" w:cs="Times New Roman"/>
          <w:noProof/>
          <w:sz w:val="20"/>
          <w:szCs w:val="20"/>
          <w:lang w:val="ru-RU"/>
        </w:rPr>
        <w:t>–</w:t>
      </w:r>
      <w:r w:rsidR="00237A65" w:rsidRPr="00F73A82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Међународни уговори</w:t>
      </w:r>
      <w:r w:rsidR="00237A65" w:rsidRPr="00F73A82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237A65" w:rsidRPr="00F73A82">
        <w:rPr>
          <w:rFonts w:ascii="Times New Roman" w:hAnsi="Times New Roman" w:cs="Times New Roman"/>
          <w:noProof/>
          <w:sz w:val="24"/>
          <w:szCs w:val="24"/>
          <w:lang w:val="ru-RU"/>
        </w:rPr>
        <w:t>.</w:t>
      </w:r>
    </w:p>
    <w:sectPr w:rsidR="00136480" w:rsidSect="00B5358C">
      <w:pgSz w:w="11909" w:h="16834"/>
      <w:pgMar w:top="1440" w:right="1581" w:bottom="720" w:left="193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FA"/>
    <w:rsid w:val="0001726C"/>
    <w:rsid w:val="00036CF3"/>
    <w:rsid w:val="00062283"/>
    <w:rsid w:val="0007270C"/>
    <w:rsid w:val="000A60D8"/>
    <w:rsid w:val="000B323C"/>
    <w:rsid w:val="000C2F98"/>
    <w:rsid w:val="000C3CE4"/>
    <w:rsid w:val="000E3B00"/>
    <w:rsid w:val="0010534D"/>
    <w:rsid w:val="0010778F"/>
    <w:rsid w:val="00107CB8"/>
    <w:rsid w:val="00136480"/>
    <w:rsid w:val="001369B8"/>
    <w:rsid w:val="0016166F"/>
    <w:rsid w:val="00163279"/>
    <w:rsid w:val="001706BA"/>
    <w:rsid w:val="001774FD"/>
    <w:rsid w:val="00192D36"/>
    <w:rsid w:val="001A4611"/>
    <w:rsid w:val="001B3C4C"/>
    <w:rsid w:val="001D1C58"/>
    <w:rsid w:val="001E063C"/>
    <w:rsid w:val="001E125C"/>
    <w:rsid w:val="001E39D0"/>
    <w:rsid w:val="001F67D5"/>
    <w:rsid w:val="00217258"/>
    <w:rsid w:val="00223254"/>
    <w:rsid w:val="002315D8"/>
    <w:rsid w:val="00237A65"/>
    <w:rsid w:val="002429DE"/>
    <w:rsid w:val="00272941"/>
    <w:rsid w:val="00275BE8"/>
    <w:rsid w:val="00281CA7"/>
    <w:rsid w:val="0028449D"/>
    <w:rsid w:val="00293053"/>
    <w:rsid w:val="002A3802"/>
    <w:rsid w:val="002C459C"/>
    <w:rsid w:val="002D3718"/>
    <w:rsid w:val="002D4819"/>
    <w:rsid w:val="002D69C5"/>
    <w:rsid w:val="00304F2C"/>
    <w:rsid w:val="00330577"/>
    <w:rsid w:val="0033598D"/>
    <w:rsid w:val="00352930"/>
    <w:rsid w:val="00370F4A"/>
    <w:rsid w:val="00390D50"/>
    <w:rsid w:val="00395715"/>
    <w:rsid w:val="003A5E83"/>
    <w:rsid w:val="003F70B9"/>
    <w:rsid w:val="003F7A3B"/>
    <w:rsid w:val="00406CD9"/>
    <w:rsid w:val="00407718"/>
    <w:rsid w:val="00426210"/>
    <w:rsid w:val="00432F8C"/>
    <w:rsid w:val="004435AF"/>
    <w:rsid w:val="0045292E"/>
    <w:rsid w:val="00473624"/>
    <w:rsid w:val="0049041E"/>
    <w:rsid w:val="00496C2F"/>
    <w:rsid w:val="004A37B9"/>
    <w:rsid w:val="004A6FD3"/>
    <w:rsid w:val="004B0FE2"/>
    <w:rsid w:val="004B2312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665DA"/>
    <w:rsid w:val="005A5339"/>
    <w:rsid w:val="005A6CCA"/>
    <w:rsid w:val="005C5252"/>
    <w:rsid w:val="005D61DC"/>
    <w:rsid w:val="00603C93"/>
    <w:rsid w:val="00606060"/>
    <w:rsid w:val="00607B41"/>
    <w:rsid w:val="006237AD"/>
    <w:rsid w:val="00623AF8"/>
    <w:rsid w:val="006267C3"/>
    <w:rsid w:val="00632663"/>
    <w:rsid w:val="00664D88"/>
    <w:rsid w:val="00672085"/>
    <w:rsid w:val="00677028"/>
    <w:rsid w:val="00692E18"/>
    <w:rsid w:val="00696D30"/>
    <w:rsid w:val="006B52B2"/>
    <w:rsid w:val="006C2496"/>
    <w:rsid w:val="006D426A"/>
    <w:rsid w:val="006D489B"/>
    <w:rsid w:val="006E6256"/>
    <w:rsid w:val="007002F7"/>
    <w:rsid w:val="0070586B"/>
    <w:rsid w:val="00717AEB"/>
    <w:rsid w:val="007221AA"/>
    <w:rsid w:val="00730570"/>
    <w:rsid w:val="0073776E"/>
    <w:rsid w:val="0074069A"/>
    <w:rsid w:val="007624F9"/>
    <w:rsid w:val="00765B39"/>
    <w:rsid w:val="0078173A"/>
    <w:rsid w:val="00784209"/>
    <w:rsid w:val="00790B6D"/>
    <w:rsid w:val="00792BB4"/>
    <w:rsid w:val="007A3D10"/>
    <w:rsid w:val="007B4F29"/>
    <w:rsid w:val="007C50AF"/>
    <w:rsid w:val="007C5902"/>
    <w:rsid w:val="007C75B9"/>
    <w:rsid w:val="007C7A13"/>
    <w:rsid w:val="007F2105"/>
    <w:rsid w:val="00811161"/>
    <w:rsid w:val="008277C5"/>
    <w:rsid w:val="0083577F"/>
    <w:rsid w:val="00853CD8"/>
    <w:rsid w:val="0085404D"/>
    <w:rsid w:val="00870DE9"/>
    <w:rsid w:val="0088333D"/>
    <w:rsid w:val="008A5284"/>
    <w:rsid w:val="008B0FF6"/>
    <w:rsid w:val="008C1976"/>
    <w:rsid w:val="008C60DF"/>
    <w:rsid w:val="008D0923"/>
    <w:rsid w:val="008D10AE"/>
    <w:rsid w:val="008E269C"/>
    <w:rsid w:val="008E3709"/>
    <w:rsid w:val="009046E2"/>
    <w:rsid w:val="00912BE3"/>
    <w:rsid w:val="0093375F"/>
    <w:rsid w:val="009407CB"/>
    <w:rsid w:val="009451AB"/>
    <w:rsid w:val="009860BE"/>
    <w:rsid w:val="0099469C"/>
    <w:rsid w:val="00996822"/>
    <w:rsid w:val="009A61A7"/>
    <w:rsid w:val="009B2549"/>
    <w:rsid w:val="009C4B99"/>
    <w:rsid w:val="009E01A4"/>
    <w:rsid w:val="009F5F02"/>
    <w:rsid w:val="00A027BE"/>
    <w:rsid w:val="00A04382"/>
    <w:rsid w:val="00A0543F"/>
    <w:rsid w:val="00A312B2"/>
    <w:rsid w:val="00A339DD"/>
    <w:rsid w:val="00A46AD8"/>
    <w:rsid w:val="00A501DA"/>
    <w:rsid w:val="00A621BC"/>
    <w:rsid w:val="00A62957"/>
    <w:rsid w:val="00A6413A"/>
    <w:rsid w:val="00A82B08"/>
    <w:rsid w:val="00A85B22"/>
    <w:rsid w:val="00AD2447"/>
    <w:rsid w:val="00AE1641"/>
    <w:rsid w:val="00AE5E72"/>
    <w:rsid w:val="00AF2988"/>
    <w:rsid w:val="00AF4272"/>
    <w:rsid w:val="00B12AFA"/>
    <w:rsid w:val="00B30962"/>
    <w:rsid w:val="00B50C8D"/>
    <w:rsid w:val="00B5358C"/>
    <w:rsid w:val="00B6266A"/>
    <w:rsid w:val="00B635F6"/>
    <w:rsid w:val="00B6634C"/>
    <w:rsid w:val="00B718E6"/>
    <w:rsid w:val="00BA41B9"/>
    <w:rsid w:val="00BC7500"/>
    <w:rsid w:val="00BD2B1C"/>
    <w:rsid w:val="00BF1DB3"/>
    <w:rsid w:val="00BF2CD1"/>
    <w:rsid w:val="00C01AAB"/>
    <w:rsid w:val="00C45AF0"/>
    <w:rsid w:val="00C8609F"/>
    <w:rsid w:val="00CA32F9"/>
    <w:rsid w:val="00CB3CEA"/>
    <w:rsid w:val="00CF2E89"/>
    <w:rsid w:val="00CF7345"/>
    <w:rsid w:val="00D00BB9"/>
    <w:rsid w:val="00D0345D"/>
    <w:rsid w:val="00D212DF"/>
    <w:rsid w:val="00D22500"/>
    <w:rsid w:val="00D57FF2"/>
    <w:rsid w:val="00D623EF"/>
    <w:rsid w:val="00D6345B"/>
    <w:rsid w:val="00D76895"/>
    <w:rsid w:val="00D8122C"/>
    <w:rsid w:val="00D874A9"/>
    <w:rsid w:val="00D97E55"/>
    <w:rsid w:val="00D97EFA"/>
    <w:rsid w:val="00DA7A6F"/>
    <w:rsid w:val="00DD201C"/>
    <w:rsid w:val="00DD774E"/>
    <w:rsid w:val="00DE0DFF"/>
    <w:rsid w:val="00E00A93"/>
    <w:rsid w:val="00E0387F"/>
    <w:rsid w:val="00E258B8"/>
    <w:rsid w:val="00E5421D"/>
    <w:rsid w:val="00EA0071"/>
    <w:rsid w:val="00ED6C19"/>
    <w:rsid w:val="00EE7188"/>
    <w:rsid w:val="00EF35C4"/>
    <w:rsid w:val="00EF4522"/>
    <w:rsid w:val="00F26505"/>
    <w:rsid w:val="00F36EEC"/>
    <w:rsid w:val="00F42810"/>
    <w:rsid w:val="00F460C3"/>
    <w:rsid w:val="00F47D93"/>
    <w:rsid w:val="00F50335"/>
    <w:rsid w:val="00F81158"/>
    <w:rsid w:val="00FA27FF"/>
    <w:rsid w:val="00FD09AD"/>
    <w:rsid w:val="00FD54F5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685E63"/>
  <w15:chartTrackingRefBased/>
  <w15:docId w15:val="{30388C52-4536-496B-80C3-EE3E50D2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A65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sr-Latn-R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Daktilobiro06</cp:lastModifiedBy>
  <cp:revision>3</cp:revision>
  <dcterms:created xsi:type="dcterms:W3CDTF">2025-08-06T11:45:00Z</dcterms:created>
  <dcterms:modified xsi:type="dcterms:W3CDTF">2025-08-06T11:45:00Z</dcterms:modified>
</cp:coreProperties>
</file>